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256DED14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052CED9D" w14:textId="6897EF06" w:rsidR="00E55DB9" w:rsidRPr="00E55DB9" w:rsidRDefault="00E55DB9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</w:rPr>
      </w:pPr>
      <w:r w:rsidRPr="00E55DB9">
        <w:rPr>
          <w:rFonts w:ascii="CIDFont+F3" w:hAnsi="CIDFont+F3" w:cs="CIDFont+F3"/>
          <w:i/>
          <w:highlight w:val="yellow"/>
        </w:rPr>
        <w:t>(İhaleye davet edilen firmalara mail atılacak, ayrıca idarenin kamuya açık web sayfasında</w:t>
      </w:r>
      <w:r w:rsidR="00FA27AE">
        <w:rPr>
          <w:rFonts w:ascii="CIDFont+F3" w:hAnsi="CIDFont+F3" w:cs="CIDFont+F3"/>
          <w:i/>
          <w:highlight w:val="yellow"/>
        </w:rPr>
        <w:t>,</w:t>
      </w:r>
      <w:r w:rsidR="00013E03">
        <w:rPr>
          <w:rFonts w:ascii="CIDFont+F3" w:hAnsi="CIDFont+F3" w:cs="CIDFont+F3"/>
          <w:i/>
          <w:highlight w:val="yellow"/>
        </w:rPr>
        <w:t xml:space="preserve"> sözleşme daveti gönderildikten sonra en fazla 10 iş günü içinde</w:t>
      </w:r>
      <w:r w:rsidR="00FA27AE">
        <w:rPr>
          <w:rFonts w:ascii="CIDFont+F3" w:hAnsi="CIDFont+F3" w:cs="CIDFont+F3"/>
          <w:i/>
          <w:highlight w:val="yellow"/>
        </w:rPr>
        <w:t>,</w:t>
      </w:r>
      <w:r w:rsidRPr="00E55DB9">
        <w:rPr>
          <w:rFonts w:ascii="CIDFont+F3" w:hAnsi="CIDFont+F3" w:cs="CIDFont+F3"/>
          <w:i/>
          <w:highlight w:val="yellow"/>
        </w:rPr>
        <w:t xml:space="preserve"> yayınlanacak)</w:t>
      </w:r>
    </w:p>
    <w:p w14:paraId="3F04921D" w14:textId="09A3AA92" w:rsidR="000671F9" w:rsidRDefault="003B6DEE" w:rsidP="000671F9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4"/>
          <w:szCs w:val="24"/>
        </w:rPr>
      </w:pPr>
      <w:proofErr w:type="gramStart"/>
      <w:r>
        <w:rPr>
          <w:rFonts w:ascii="CIDFont+F3" w:hAnsi="CIDFont+F3" w:cs="CIDFont+F3"/>
          <w:sz w:val="24"/>
          <w:szCs w:val="24"/>
        </w:rPr>
        <w:t>27</w:t>
      </w:r>
      <w:r w:rsidR="006564C8">
        <w:rPr>
          <w:rFonts w:ascii="CIDFont+F3" w:hAnsi="CIDFont+F3" w:cs="CIDFont+F3"/>
          <w:sz w:val="24"/>
          <w:szCs w:val="24"/>
        </w:rPr>
        <w:t>/11/2024</w:t>
      </w:r>
      <w:proofErr w:type="gramEnd"/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65EAEFFC" w:rsidR="00837767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>Sonuç Bildirimi</w:t>
      </w:r>
      <w:r w:rsidR="00952775">
        <w:rPr>
          <w:rFonts w:ascii="CIDFont+F3" w:hAnsi="CIDFont+F3" w:cs="CIDFont+F3"/>
        </w:rPr>
        <w:t xml:space="preserve"> </w:t>
      </w:r>
      <w:r w:rsidR="00837767">
        <w:rPr>
          <w:rFonts w:ascii="CIDFont+F3" w:hAnsi="CIDFont+F3" w:cs="CIDFont+F3"/>
        </w:rPr>
        <w:t xml:space="preserve">aşağıda yer almaktadır. </w:t>
      </w:r>
    </w:p>
    <w:p w14:paraId="434D8F9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1D2719EE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8F7543B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Cs/>
        </w:rPr>
      </w:pPr>
      <w:r w:rsidRPr="006564C8">
        <w:rPr>
          <w:rFonts w:ascii="CIDFont+F3" w:hAnsi="CIDFont+F3" w:cs="CIDFont+F3"/>
          <w:bCs/>
        </w:rPr>
        <w:t>ADANA İL MİLLİ EĞİTİM MÜDÜRLÜĞÜ</w:t>
      </w:r>
    </w:p>
    <w:p w14:paraId="51E0EAF4" w14:textId="136709BE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 xml:space="preserve">Adres: Döşeme, 60072. </w:t>
      </w:r>
      <w:proofErr w:type="spellStart"/>
      <w:r w:rsidRPr="006564C8">
        <w:rPr>
          <w:rFonts w:ascii="CIDFont+F3" w:hAnsi="CIDFont+F3" w:cs="CIDFont+F3"/>
        </w:rPr>
        <w:t>Sk</w:t>
      </w:r>
      <w:proofErr w:type="spellEnd"/>
      <w:r w:rsidRPr="006564C8">
        <w:rPr>
          <w:rFonts w:ascii="CIDFont+F3" w:hAnsi="CIDFont+F3" w:cs="CIDFont+F3"/>
        </w:rPr>
        <w:t xml:space="preserve">. 2 A, 01130 Seyhan/Adana </w:t>
      </w:r>
    </w:p>
    <w:p w14:paraId="3CA28189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>Telefon: 0 (322) 200 9100</w:t>
      </w:r>
    </w:p>
    <w:p w14:paraId="6194CE71" w14:textId="41503804" w:rsidR="00837767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6564C8">
        <w:rPr>
          <w:rFonts w:ascii="CIDFont+F3" w:hAnsi="CIDFont+F3" w:cs="CIDFont+F3"/>
        </w:rPr>
        <w:t>E-posta: destek01@meb.gov.tr</w:t>
      </w: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85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68"/>
      </w:tblGrid>
      <w:tr w:rsidR="00952775" w:rsidRPr="00356927" w14:paraId="0123135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22954BE4" w:rsidR="00952775" w:rsidRPr="00356927" w:rsidRDefault="003E46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ÇUKUROVA TDA-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ADANA.EDU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-GOODS-05</w:t>
            </w:r>
          </w:p>
        </w:tc>
      </w:tr>
      <w:tr w:rsidR="00952775" w:rsidRPr="00356927" w14:paraId="09B0332C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123C7737" w:rsidR="00952775" w:rsidRPr="00356927" w:rsidRDefault="003E461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Mühendislik Eğitim Malzemeleri Alımı</w:t>
            </w:r>
          </w:p>
        </w:tc>
      </w:tr>
      <w:tr w:rsidR="00952775" w:rsidRPr="00356927" w14:paraId="527C8E7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Fiyat Teklifine Çağrı 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Yönetmi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 xml:space="preserve"> (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RfQ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>)</w:t>
            </w:r>
          </w:p>
        </w:tc>
      </w:tr>
      <w:tr w:rsidR="00952775" w:rsidRPr="00356927" w14:paraId="6F0EFDB7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2636A164" w:rsidR="00952775" w:rsidRPr="00356927" w:rsidRDefault="00FA4C46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1.492.475,00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5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52775" w:rsidRPr="00356927" w14:paraId="4A992782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302D0EC2" w:rsidR="00952775" w:rsidRPr="00356927" w:rsidRDefault="006564C8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  <w:bookmarkStart w:id="0" w:name="_GoBack"/>
            <w:bookmarkEnd w:id="0"/>
          </w:p>
        </w:tc>
      </w:tr>
    </w:tbl>
    <w:p w14:paraId="30194A71" w14:textId="77777777" w:rsidR="00837767" w:rsidRPr="0020326D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4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209"/>
      </w:tblGrid>
      <w:tr w:rsidR="00356927" w:rsidRPr="00356927" w14:paraId="794398C1" w14:textId="77777777" w:rsidTr="00581F80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24B8B055" w14:textId="77777777" w:rsidTr="00581F80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3214693F" w:rsidR="00356927" w:rsidRPr="00DC470F" w:rsidRDefault="003E4612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4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EĞİTEKLAB/AHMET AKSAY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04933A8A" w:rsidR="00356927" w:rsidRPr="00DC470F" w:rsidRDefault="009F3EE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4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1.492.475,00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6A2EC588" w:rsidR="00356927" w:rsidRPr="00DC470F" w:rsidRDefault="006564C8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4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73046344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973"/>
      </w:tblGrid>
      <w:tr w:rsidR="00356927" w:rsidRPr="00356927" w14:paraId="528C8651" w14:textId="77777777" w:rsidTr="00581F80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TEKLİF VEREN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9F3EE4" w:rsidRPr="00356927" w14:paraId="4F2DC6DE" w14:textId="77777777" w:rsidTr="00E620AE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9F3EE4" w:rsidRPr="00356927" w:rsidRDefault="009F3EE4" w:rsidP="009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C1" w14:textId="2A7D6E76" w:rsidR="009F3EE4" w:rsidRPr="00356927" w:rsidRDefault="009F3EE4" w:rsidP="009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</w:rPr>
              <w:t>ECEM BİLGİSAYAR VE ELEKTRONİK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1A3A61D4" w:rsidR="009F3EE4" w:rsidRPr="003B6DEE" w:rsidRDefault="009F3EE4" w:rsidP="009F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B6D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1.568.300,00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08391C53" w:rsidR="009F3EE4" w:rsidRPr="00356927" w:rsidRDefault="009F3EE4" w:rsidP="009F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  <w:tr w:rsidR="009F3EE4" w:rsidRPr="00356927" w14:paraId="209CF4A3" w14:textId="77777777" w:rsidTr="00E620AE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9F3EE4" w:rsidRPr="00356927" w:rsidRDefault="009F3EE4" w:rsidP="009F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F9D64" w14:textId="2FD952DB" w:rsidR="009F3EE4" w:rsidRPr="00356927" w:rsidRDefault="009F3EE4" w:rsidP="009F3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</w:rPr>
              <w:t>TEKNOMAKER EĞİTİM BİLİŞİM HİZMETLERİ TİC.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5B32F" w14:textId="1CFCF896" w:rsidR="009F3EE4" w:rsidRPr="009F3EE4" w:rsidRDefault="003B6DEE" w:rsidP="009F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B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1.914.636,00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76F0F4A5" w:rsidR="009F3EE4" w:rsidRPr="00356927" w:rsidRDefault="009F3EE4" w:rsidP="009F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356927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9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</w:t>
            </w: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13E03"/>
    <w:rsid w:val="0005737B"/>
    <w:rsid w:val="000671F9"/>
    <w:rsid w:val="000A73DF"/>
    <w:rsid w:val="000B71AA"/>
    <w:rsid w:val="00157896"/>
    <w:rsid w:val="001F5A0F"/>
    <w:rsid w:val="0020326D"/>
    <w:rsid w:val="002B6ACC"/>
    <w:rsid w:val="00356927"/>
    <w:rsid w:val="003B6DEE"/>
    <w:rsid w:val="003E3464"/>
    <w:rsid w:val="003E4612"/>
    <w:rsid w:val="00504335"/>
    <w:rsid w:val="00581F80"/>
    <w:rsid w:val="005B5815"/>
    <w:rsid w:val="005F774E"/>
    <w:rsid w:val="00654794"/>
    <w:rsid w:val="006564C8"/>
    <w:rsid w:val="006C1C84"/>
    <w:rsid w:val="00756622"/>
    <w:rsid w:val="007B267D"/>
    <w:rsid w:val="00814CF4"/>
    <w:rsid w:val="00837767"/>
    <w:rsid w:val="00952775"/>
    <w:rsid w:val="00960E2C"/>
    <w:rsid w:val="009F3EE4"/>
    <w:rsid w:val="00A96D70"/>
    <w:rsid w:val="00B24AF5"/>
    <w:rsid w:val="00B6350E"/>
    <w:rsid w:val="00CE2DE0"/>
    <w:rsid w:val="00D56CE6"/>
    <w:rsid w:val="00DC470F"/>
    <w:rsid w:val="00E00AD7"/>
    <w:rsid w:val="00E06258"/>
    <w:rsid w:val="00E55DB9"/>
    <w:rsid w:val="00EC02AC"/>
    <w:rsid w:val="00FA27AE"/>
    <w:rsid w:val="00FA4C46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Microsoft hesabı</cp:lastModifiedBy>
  <cp:revision>28</cp:revision>
  <dcterms:created xsi:type="dcterms:W3CDTF">2024-06-09T17:15:00Z</dcterms:created>
  <dcterms:modified xsi:type="dcterms:W3CDTF">2024-11-27T06:37:00Z</dcterms:modified>
</cp:coreProperties>
</file>